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5BBCF2D3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766669" w:rsidRPr="00CD6A7B">
        <w:rPr>
          <w:rFonts w:ascii="Arial" w:hAnsi="Arial" w:cs="Arial"/>
          <w:b/>
          <w:bCs/>
        </w:rPr>
        <w:t>Změna oboru studia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316E6D0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604EF4BD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E21230" w14:textId="5516B2AE" w:rsidR="00766669" w:rsidRPr="00766669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o změnu oboru studia ke dni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582039811"/>
          <w:placeholder>
            <w:docPart w:val="508DAE0ECB924DC4B8B4CD75CE4D704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657C216" w14:textId="2B6F801C" w:rsidR="00766669" w:rsidRDefault="00766669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FF7CF13" w14:textId="77777777" w:rsidR="00AF7410" w:rsidRDefault="00AF7410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86A874A" w14:textId="3D42E6B9" w:rsidR="0003121A" w:rsidRDefault="00533CE5" w:rsidP="003E16B8">
      <w:pPr>
        <w:tabs>
          <w:tab w:val="left" w:pos="7088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obor (kód/název):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446576013"/>
          <w:placeholder>
            <w:docPart w:val="DefaultPlaceholder_-1854013438"/>
          </w:placeholder>
          <w:showingPlcHdr/>
          <w:dropDownList>
            <w:listItem w:value="Zvolte položku."/>
            <w:listItem w:displayText="26-57-H/01 Autoelektrikář" w:value="26-57-H/01 Autoelektrikář"/>
            <w:listItem w:displayText="23-61-H/01 Autolakýrník" w:value="23-61-H/01 Autolakýrník"/>
            <w:listItem w:displayText="23-55-H/02 Karosář" w:value="23-55-H/02 Karosář"/>
          </w:dropDownList>
        </w:sdtPr>
        <w:sdtContent>
          <w:r w:rsidR="00AF7410" w:rsidRPr="002142B3">
            <w:rPr>
              <w:rStyle w:val="Zstupntext"/>
            </w:rPr>
            <w:t>Zvolte položku.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Ročník: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76920292"/>
          <w:placeholder>
            <w:docPart w:val="DefaultPlaceholder_-1854013438"/>
          </w:placeholder>
          <w:showingPlcHdr/>
          <w:dropDownList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dropDownList>
        </w:sdtPr>
        <w:sdtContent>
          <w:r w:rsidR="00AF7410" w:rsidRPr="002142B3">
            <w:rPr>
              <w:rStyle w:val="Zstupntext"/>
            </w:rPr>
            <w:t>Zvolte položku.</w:t>
          </w:r>
        </w:sdtContent>
      </w:sdt>
    </w:p>
    <w:p w14:paraId="156E9792" w14:textId="77777777" w:rsidR="0003121A" w:rsidRDefault="0003121A" w:rsidP="00AF7410">
      <w:pPr>
        <w:spacing w:after="0" w:line="600" w:lineRule="auto"/>
        <w:rPr>
          <w:rFonts w:ascii="Arial" w:hAnsi="Arial" w:cs="Arial"/>
          <w:sz w:val="22"/>
          <w:szCs w:val="22"/>
        </w:rPr>
      </w:pPr>
    </w:p>
    <w:p w14:paraId="1140BD89" w14:textId="14FAAC7B" w:rsidR="00974101" w:rsidRDefault="00974101" w:rsidP="003E16B8">
      <w:pPr>
        <w:tabs>
          <w:tab w:val="left" w:pos="7088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obor (kód/název):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990631085"/>
          <w:placeholder>
            <w:docPart w:val="89F0C17F5ED344FB809A9A319BA5FE57"/>
          </w:placeholder>
          <w:showingPlcHdr/>
          <w:dropDownList>
            <w:listItem w:value="Zvolte položku."/>
            <w:listItem w:displayText="26-57-H/01 Autoelektrikář" w:value="26-57-H/01 Autoelektrikář"/>
            <w:listItem w:displayText="23-61-H/01 Autolakýrník" w:value="23-61-H/01 Autolakýrník"/>
            <w:listItem w:displayText="23-55-H/02 Karosář" w:value="23-55-H/02 Karosář"/>
          </w:dropDownList>
        </w:sdtPr>
        <w:sdtContent>
          <w:r w:rsidR="00AF7410" w:rsidRPr="002142B3">
            <w:rPr>
              <w:rStyle w:val="Zstupntext"/>
            </w:rPr>
            <w:t>Zvolte položku.</w:t>
          </w:r>
        </w:sdtContent>
      </w:sdt>
      <w:r w:rsidR="003E16B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Ročník: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75196214"/>
          <w:placeholder>
            <w:docPart w:val="89F0C17F5ED344FB809A9A319BA5FE57"/>
          </w:placeholder>
          <w:showingPlcHdr/>
          <w:dropDownList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dropDownList>
        </w:sdtPr>
        <w:sdtContent>
          <w:r w:rsidR="00AF7410" w:rsidRPr="002142B3">
            <w:rPr>
              <w:rStyle w:val="Zstupntext"/>
            </w:rPr>
            <w:t>Zvolte položku.</w:t>
          </w:r>
        </w:sdtContent>
      </w:sdt>
    </w:p>
    <w:p w14:paraId="7A1C9D5E" w14:textId="77777777" w:rsidR="00533CE5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54B99A1" w14:textId="77777777" w:rsidR="00533CE5" w:rsidRPr="003231F7" w:rsidRDefault="00533CE5" w:rsidP="0003121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88DDEB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404C552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483D7F" w14:textId="5542CCE5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356676C" w14:textId="6CFACCE4" w:rsidR="0003121A" w:rsidRPr="00A64D78" w:rsidRDefault="00A64D78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F23A16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A81B620" w14:textId="77777777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40"/>
          <w:szCs w:val="40"/>
        </w:rPr>
      </w:pPr>
    </w:p>
    <w:p w14:paraId="2C0EC5FC" w14:textId="41ABD8BB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AF7410" w:rsidRPr="00AF7410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2094" w14:textId="77777777" w:rsidR="00205196" w:rsidRDefault="00205196" w:rsidP="00D84F5A">
      <w:pPr>
        <w:spacing w:after="0" w:line="240" w:lineRule="auto"/>
      </w:pPr>
      <w:r>
        <w:separator/>
      </w:r>
    </w:p>
  </w:endnote>
  <w:endnote w:type="continuationSeparator" w:id="0">
    <w:p w14:paraId="74A5ABC9" w14:textId="77777777" w:rsidR="00205196" w:rsidRDefault="00205196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D532" w14:textId="77777777" w:rsidR="00205196" w:rsidRDefault="00205196" w:rsidP="00D84F5A">
      <w:pPr>
        <w:spacing w:after="0" w:line="240" w:lineRule="auto"/>
      </w:pPr>
      <w:r>
        <w:separator/>
      </w:r>
    </w:p>
  </w:footnote>
  <w:footnote w:type="continuationSeparator" w:id="0">
    <w:p w14:paraId="1D610179" w14:textId="77777777" w:rsidR="00205196" w:rsidRDefault="00205196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GHHiYd00DA5VRV68CLqykAma9cq17i33mMy6FgLW5HBH+p2p5NrPoWJpw+jKbwTULE1r2cMeKVBwPUwrJa/g==" w:salt="sb2bMjFEP2ExlY7B2SQXu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205196"/>
    <w:rsid w:val="00233CFA"/>
    <w:rsid w:val="002B2989"/>
    <w:rsid w:val="003024EE"/>
    <w:rsid w:val="003231F7"/>
    <w:rsid w:val="0034110C"/>
    <w:rsid w:val="003E16B8"/>
    <w:rsid w:val="00457D15"/>
    <w:rsid w:val="004748A8"/>
    <w:rsid w:val="00475832"/>
    <w:rsid w:val="004E2A82"/>
    <w:rsid w:val="00533CE5"/>
    <w:rsid w:val="00590CE7"/>
    <w:rsid w:val="006310A8"/>
    <w:rsid w:val="006722EE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74101"/>
    <w:rsid w:val="00A64D78"/>
    <w:rsid w:val="00AC1686"/>
    <w:rsid w:val="00AF7410"/>
    <w:rsid w:val="00BC3182"/>
    <w:rsid w:val="00C27BFB"/>
    <w:rsid w:val="00CD6A7B"/>
    <w:rsid w:val="00CE1EB8"/>
    <w:rsid w:val="00D84F5A"/>
    <w:rsid w:val="00E3187B"/>
    <w:rsid w:val="00EF1098"/>
    <w:rsid w:val="00F024ED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8DAE0ECB924DC4B8B4CD75CE4D7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24049-C3D8-41A4-9387-5FAB5C592605}"/>
      </w:docPartPr>
      <w:docPartBody>
        <w:p w:rsidR="0089155A" w:rsidRDefault="00F777EB" w:rsidP="00F777EB">
          <w:pPr>
            <w:pStyle w:val="508DAE0ECB924DC4B8B4CD75CE4D704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B2E77-83AD-432B-9183-5D449B44876F}"/>
      </w:docPartPr>
      <w:docPartBody>
        <w:p w:rsidR="0089155A" w:rsidRDefault="00F777EB">
          <w:r w:rsidRPr="002142B3">
            <w:rPr>
              <w:rStyle w:val="Zstupntext"/>
            </w:rPr>
            <w:t>Zvolte položku.</w:t>
          </w:r>
        </w:p>
      </w:docPartBody>
    </w:docPart>
    <w:docPart>
      <w:docPartPr>
        <w:name w:val="89F0C17F5ED344FB809A9A319BA5F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48CDC-5D06-483B-B2B7-7442624C7728}"/>
      </w:docPartPr>
      <w:docPartBody>
        <w:p w:rsidR="0089155A" w:rsidRDefault="00F777EB" w:rsidP="00F777EB">
          <w:pPr>
            <w:pStyle w:val="89F0C17F5ED344FB809A9A319BA5FE57"/>
          </w:pPr>
          <w:r w:rsidRPr="002142B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154234"/>
    <w:rsid w:val="00457D15"/>
    <w:rsid w:val="00475832"/>
    <w:rsid w:val="007B7754"/>
    <w:rsid w:val="007C1F7C"/>
    <w:rsid w:val="00884858"/>
    <w:rsid w:val="0089155A"/>
    <w:rsid w:val="00CE1EB8"/>
    <w:rsid w:val="00CF7B38"/>
    <w:rsid w:val="00DB3E33"/>
    <w:rsid w:val="00EC501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77EB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508DAE0ECB924DC4B8B4CD75CE4D7045">
    <w:name w:val="508DAE0ECB924DC4B8B4CD75CE4D7045"/>
    <w:rsid w:val="00F777EB"/>
  </w:style>
  <w:style w:type="paragraph" w:customStyle="1" w:styleId="89F0C17F5ED344FB809A9A319BA5FE57">
    <w:name w:val="89F0C17F5ED344FB809A9A319BA5FE57"/>
    <w:rsid w:val="00F77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16</cp:revision>
  <cp:lastPrinted>2026-02-02T18:09:00Z</cp:lastPrinted>
  <dcterms:created xsi:type="dcterms:W3CDTF">2026-02-02T08:27:00Z</dcterms:created>
  <dcterms:modified xsi:type="dcterms:W3CDTF">2026-02-04T06:41:00Z</dcterms:modified>
</cp:coreProperties>
</file>